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jc w:val="center"/>
        <w:rPr>
          <w:rFonts w:hint="eastAsia" w:eastAsia="华文新魏"/>
          <w:b/>
          <w:bCs/>
          <w:color w:val="FF0000"/>
          <w:sz w:val="28"/>
          <w:szCs w:val="28"/>
        </w:rPr>
      </w:pPr>
      <w:r>
        <w:rPr>
          <w:rStyle w:val="5"/>
          <w:rFonts w:hint="eastAsia" w:ascii="Verdana" w:hAnsi="Verdana"/>
          <w:color w:val="000000"/>
          <w:sz w:val="32"/>
          <w:szCs w:val="32"/>
        </w:rPr>
        <w:t>考生来杭后到杭州师范大学</w:t>
      </w:r>
      <w:r>
        <w:rPr>
          <w:rStyle w:val="5"/>
          <w:rFonts w:ascii="Verdana" w:hAnsi="Verdana"/>
          <w:color w:val="000000"/>
          <w:sz w:val="32"/>
          <w:szCs w:val="32"/>
        </w:rPr>
        <w:t>（仓前校区）</w:t>
      </w:r>
      <w:r>
        <w:rPr>
          <w:rStyle w:val="5"/>
          <w:rFonts w:hint="eastAsia" w:ascii="Verdana" w:hAnsi="Verdana"/>
          <w:color w:val="000000"/>
          <w:sz w:val="32"/>
          <w:szCs w:val="32"/>
        </w:rPr>
        <w:t>乘车线路介绍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杭州火车站（城站）：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杭州火车东站：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西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南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杭州萧山国际机场：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杭州汽车客运中心站（九堡客运中心）：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Hlk130388324"/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bookmarkEnd w:id="0"/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杭州汽车南站：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杭州汽车西站：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号线到绿汀路站，同站换乘地铁5号线到杭师大仓前站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杭州汽车北站：</w:t>
      </w:r>
    </w:p>
    <w:p>
      <w:pPr>
        <w:ind w:firstLine="560" w:firstLineChars="200"/>
      </w:pPr>
      <w:bookmarkStart w:id="1" w:name="_GoBack"/>
      <w:bookmarkEnd w:id="1"/>
      <w:r>
        <w:rPr>
          <w:rFonts w:hint="eastAsia" w:ascii="宋体" w:hAnsi="宋体" w:cs="宋体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号线到和睦站，同站换乘地铁5号线到杭师大仓前站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OTk3MmNhYjEwZWZkOTViMzg1NTRkNjEwNGY4MDMifQ=="/>
  </w:docVars>
  <w:rsids>
    <w:rsidRoot w:val="37067673"/>
    <w:rsid w:val="37067673"/>
    <w:rsid w:val="3A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334</Characters>
  <Lines>0</Lines>
  <Paragraphs>0</Paragraphs>
  <TotalTime>1</TotalTime>
  <ScaleCrop>false</ScaleCrop>
  <LinksUpToDate>false</LinksUpToDate>
  <CharactersWithSpaces>334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2023-03-24T09:18:00Z</dcterms:created>
  <dc:creator>人文学院学科办</dc:creator>
  <cp:lastModifiedBy>人文学院学科办</cp:lastModifiedBy>
  <dcterms:modified xsi:type="dcterms:W3CDTF">2023-03-24T09:21:39Z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CF70F1C0586548FF95B7F50E958F33F4_11</vt:lpwstr>
  </property>
</Properties>
</file>